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C78E" w14:textId="17E5A8AD" w:rsidR="00072632" w:rsidRPr="00B50C29" w:rsidRDefault="00B50C29" w:rsidP="00B50C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“Annexure</w:t>
      </w:r>
      <w:r w:rsidR="00F73D2F" w:rsidRPr="00B50C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97756">
        <w:rPr>
          <w:rFonts w:ascii="Times New Roman" w:hAnsi="Times New Roman" w:cs="Times New Roman"/>
          <w:b/>
          <w:bCs/>
          <w:sz w:val="24"/>
          <w:szCs w:val="24"/>
          <w:u w:val="single"/>
        </w:rPr>
        <w:t>G-1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</w:p>
    <w:p w14:paraId="783F3727" w14:textId="38DFB110" w:rsidR="00AD6B42" w:rsidRDefault="00AD6B42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50C29">
        <w:rPr>
          <w:rFonts w:ascii="Times New Roman" w:hAnsi="Times New Roman" w:cs="Times New Roman"/>
          <w:i/>
          <w:iCs/>
          <w:sz w:val="24"/>
          <w:szCs w:val="24"/>
        </w:rPr>
        <w:t xml:space="preserve">(Details of the Members New </w:t>
      </w:r>
      <w:r w:rsidR="00CF6DED">
        <w:rPr>
          <w:rFonts w:ascii="Times New Roman" w:hAnsi="Times New Roman" w:cs="Times New Roman"/>
          <w:i/>
          <w:iCs/>
          <w:sz w:val="24"/>
          <w:szCs w:val="24"/>
        </w:rPr>
        <w:t>Premises</w:t>
      </w:r>
      <w:r w:rsidR="0064382C">
        <w:rPr>
          <w:rFonts w:ascii="Times New Roman" w:hAnsi="Times New Roman" w:cs="Times New Roman"/>
          <w:i/>
          <w:iCs/>
          <w:sz w:val="24"/>
          <w:szCs w:val="24"/>
        </w:rPr>
        <w:t>, New Shops and New Offices</w:t>
      </w:r>
      <w:r w:rsidRPr="00B50C29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14:paraId="41849DE6" w14:textId="77777777" w:rsidR="002919FE" w:rsidRDefault="002919FE" w:rsidP="006F187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B4F7DE6" w14:textId="77777777" w:rsidR="002919FE" w:rsidRDefault="002919FE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12687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4021"/>
        <w:gridCol w:w="1276"/>
        <w:gridCol w:w="1276"/>
        <w:gridCol w:w="1275"/>
        <w:gridCol w:w="1985"/>
        <w:gridCol w:w="2211"/>
        <w:gridCol w:w="16"/>
      </w:tblGrid>
      <w:tr w:rsidR="00097756" w:rsidRPr="00B91416" w14:paraId="34FB8D1F" w14:textId="012F3178" w:rsidTr="00BF3172">
        <w:trPr>
          <w:trHeight w:val="282"/>
          <w:jc w:val="center"/>
        </w:trPr>
        <w:tc>
          <w:tcPr>
            <w:tcW w:w="62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0D6A312" w14:textId="47F9359A" w:rsidR="00097756" w:rsidRPr="00B91416" w:rsidRDefault="00097756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Hlk18264926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02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4148FDE" w14:textId="43F6A515" w:rsidR="00097756" w:rsidRPr="00B91416" w:rsidRDefault="00097756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9D8">
              <w:rPr>
                <w:rFonts w:ascii="Times New Roman" w:eastAsia="Calibri" w:hAnsi="Times New Roman" w:cs="Times New Roman"/>
                <w:b/>
                <w:bCs/>
              </w:rPr>
              <w:t>Name of the Member(s)</w:t>
            </w:r>
          </w:p>
        </w:tc>
        <w:tc>
          <w:tcPr>
            <w:tcW w:w="8039" w:type="dxa"/>
            <w:gridSpan w:val="6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4DEEA03" w14:textId="156F45F3" w:rsidR="00097756" w:rsidRPr="00B91416" w:rsidRDefault="00097756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9D8">
              <w:rPr>
                <w:rFonts w:ascii="Times New Roman" w:eastAsia="Calibri" w:hAnsi="Times New Roman" w:cs="Times New Roman"/>
                <w:b/>
                <w:bCs/>
              </w:rPr>
              <w:t>Members’ Old Flats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/ Shops/Offices</w:t>
            </w:r>
          </w:p>
        </w:tc>
      </w:tr>
      <w:tr w:rsidR="00097756" w:rsidRPr="00B91416" w14:paraId="79BDE913" w14:textId="55220A77" w:rsidTr="00BF3172">
        <w:trPr>
          <w:trHeight w:val="282"/>
          <w:jc w:val="center"/>
        </w:trPr>
        <w:tc>
          <w:tcPr>
            <w:tcW w:w="62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592CABCA" w14:textId="77777777" w:rsidR="00097756" w:rsidRPr="00B91416" w:rsidRDefault="00097756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1" w:type="dxa"/>
            <w:vMerge/>
            <w:tcBorders>
              <w:left w:val="thinThickSmallGap" w:sz="12" w:space="0" w:color="auto"/>
              <w:bottom w:val="nil"/>
              <w:right w:val="thinThickSmallGap" w:sz="12" w:space="0" w:color="auto"/>
            </w:tcBorders>
          </w:tcPr>
          <w:p w14:paraId="21C73EC0" w14:textId="77777777" w:rsidR="00097756" w:rsidRPr="00C859D8" w:rsidRDefault="00097756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039" w:type="dxa"/>
            <w:gridSpan w:val="6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73BF0179" w14:textId="6A1DB1E4" w:rsidR="00097756" w:rsidRPr="00C859D8" w:rsidRDefault="00097756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97756" w:rsidRPr="00C859D8" w14:paraId="6CB65A6F" w14:textId="72D65AE6" w:rsidTr="00BF3172">
        <w:trPr>
          <w:trHeight w:val="253"/>
          <w:jc w:val="center"/>
        </w:trPr>
        <w:tc>
          <w:tcPr>
            <w:tcW w:w="62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3161B601" w14:textId="042A914B" w:rsidR="00097756" w:rsidRPr="00C859D8" w:rsidRDefault="00097756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021" w:type="dxa"/>
            <w:vMerge w:val="restart"/>
            <w:tcBorders>
              <w:top w:val="nil"/>
              <w:left w:val="thinThickSmallGap" w:sz="12" w:space="0" w:color="auto"/>
              <w:right w:val="thinThickSmallGap" w:sz="12" w:space="0" w:color="auto"/>
            </w:tcBorders>
          </w:tcPr>
          <w:p w14:paraId="0C9012BE" w14:textId="1B37BA66" w:rsidR="00097756" w:rsidRPr="00C859D8" w:rsidRDefault="00097756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039" w:type="dxa"/>
            <w:gridSpan w:val="6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0E2BB65A" w14:textId="4567B569" w:rsidR="00097756" w:rsidRPr="00B91416" w:rsidRDefault="00097756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931" w:rsidRPr="00B91416" w14:paraId="7BC6FD11" w14:textId="3FA9FF21" w:rsidTr="00BF3172">
        <w:trPr>
          <w:gridAfter w:val="1"/>
          <w:wAfter w:w="16" w:type="dxa"/>
          <w:trHeight w:val="638"/>
          <w:jc w:val="center"/>
        </w:trPr>
        <w:tc>
          <w:tcPr>
            <w:tcW w:w="627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AB84C10" w14:textId="77777777" w:rsidR="005C6931" w:rsidRPr="00AC5D4D" w:rsidRDefault="005C6931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1" w:type="dxa"/>
            <w:vMerge/>
            <w:tcBorders>
              <w:top w:val="nil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B4ABF7A" w14:textId="77777777" w:rsidR="005C6931" w:rsidRPr="00AC5D4D" w:rsidRDefault="005C6931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MediumGap" w:sz="12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7DA097F7" w14:textId="5CF2A6B1" w:rsidR="005C6931" w:rsidRPr="00C859D8" w:rsidRDefault="005C6931" w:rsidP="0002465B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Flat No./ Shop/ Office No.</w:t>
            </w:r>
          </w:p>
        </w:tc>
        <w:tc>
          <w:tcPr>
            <w:tcW w:w="1276" w:type="dxa"/>
            <w:tcBorders>
              <w:top w:val="thinThickMediumGap" w:sz="12" w:space="0" w:color="auto"/>
              <w:bottom w:val="thinThickSmallGap" w:sz="12" w:space="0" w:color="auto"/>
            </w:tcBorders>
          </w:tcPr>
          <w:p w14:paraId="51FDFE62" w14:textId="1C142D9A" w:rsidR="005C6931" w:rsidRDefault="005C6931" w:rsidP="0002465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C859D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Wing</w:t>
            </w:r>
          </w:p>
        </w:tc>
        <w:tc>
          <w:tcPr>
            <w:tcW w:w="1275" w:type="dxa"/>
            <w:tcBorders>
              <w:top w:val="thinThickMediumGap" w:sz="12" w:space="0" w:color="auto"/>
              <w:left w:val="dotted" w:sz="4" w:space="0" w:color="auto"/>
              <w:bottom w:val="thinThickSmallGap" w:sz="12" w:space="0" w:color="auto"/>
              <w:right w:val="single" w:sz="4" w:space="0" w:color="auto"/>
            </w:tcBorders>
          </w:tcPr>
          <w:p w14:paraId="14F2C742" w14:textId="4A87ACD3" w:rsidR="005C6931" w:rsidRPr="00C859D8" w:rsidRDefault="005C6931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Floor</w:t>
            </w:r>
          </w:p>
        </w:tc>
        <w:tc>
          <w:tcPr>
            <w:tcW w:w="1985" w:type="dxa"/>
            <w:tcBorders>
              <w:top w:val="thinThickMedium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40D2F170" w14:textId="0D65172E" w:rsidR="005C6931" w:rsidRPr="00B91416" w:rsidRDefault="005C6931" w:rsidP="005C693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F1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Existing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built-up Area </w:t>
            </w:r>
          </w:p>
        </w:tc>
        <w:tc>
          <w:tcPr>
            <w:tcW w:w="2211" w:type="dxa"/>
            <w:tcBorders>
              <w:top w:val="thinThickMedium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7AD64B5" w14:textId="0D1552B4" w:rsidR="005C6931" w:rsidRPr="005C6931" w:rsidRDefault="005C6931" w:rsidP="005C6931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5C6931">
              <w:rPr>
                <w:rFonts w:ascii="Times New Roman" w:eastAsia="Calibri" w:hAnsi="Times New Roman" w:cs="Times New Roman"/>
                <w:i/>
                <w:iCs/>
              </w:rPr>
              <w:t xml:space="preserve">Free Area Entitlement </w:t>
            </w:r>
          </w:p>
        </w:tc>
      </w:tr>
      <w:tr w:rsidR="005C6931" w:rsidRPr="00B91416" w14:paraId="6109A9DD" w14:textId="0FDE2AF0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BE77994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A2FD4BF" w14:textId="28BB84C8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Madhav Rajaram Deshpande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right w:val="dotted" w:sz="4" w:space="0" w:color="auto"/>
            </w:tcBorders>
          </w:tcPr>
          <w:p w14:paraId="38015CC8" w14:textId="3B1F074F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A-1</w:t>
            </w:r>
          </w:p>
        </w:tc>
        <w:tc>
          <w:tcPr>
            <w:tcW w:w="1276" w:type="dxa"/>
            <w:tcBorders>
              <w:top w:val="thinThickSmallGap" w:sz="12" w:space="0" w:color="auto"/>
            </w:tcBorders>
          </w:tcPr>
          <w:p w14:paraId="700B235E" w14:textId="4CDD2525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A-Wing</w:t>
            </w:r>
          </w:p>
        </w:tc>
        <w:tc>
          <w:tcPr>
            <w:tcW w:w="1275" w:type="dxa"/>
            <w:tcBorders>
              <w:top w:val="thinThickSmallGap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75143BE" w14:textId="1D6BB1B6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985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096C1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5921F1C2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7ADD6895" w14:textId="6A04FB61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AC6776C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AE058E7" w14:textId="3CE1B8DC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pt-BR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Sanjiv Sham Pandit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4BBF7A9F" w14:textId="30682882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A-2</w:t>
            </w:r>
          </w:p>
        </w:tc>
        <w:tc>
          <w:tcPr>
            <w:tcW w:w="1276" w:type="dxa"/>
          </w:tcPr>
          <w:p w14:paraId="47B6A846" w14:textId="7F5418FE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A-Wing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BD00466" w14:textId="0E569D16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58057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5C2CA1F6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5C6931" w:rsidRPr="00B91416" w14:paraId="31DC861A" w14:textId="29177DA3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B02282C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CCBE631" w14:textId="3A7D9F59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 Jyoti Anand Kudalkar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54AC734" w14:textId="26E6CFA8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A-3</w:t>
            </w:r>
          </w:p>
        </w:tc>
        <w:tc>
          <w:tcPr>
            <w:tcW w:w="1276" w:type="dxa"/>
          </w:tcPr>
          <w:p w14:paraId="68723CCF" w14:textId="3521BC96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A-Wing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0C91B30" w14:textId="1D375170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4DFAC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53B9515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129FF634" w14:textId="6DAD1AA8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41167E3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ACB6480" w14:textId="0056E17E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pt-BR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Mrs. Rekha Satish Bandivdekar 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47DB7836" w14:textId="7FB91DFE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B-1</w:t>
            </w:r>
          </w:p>
        </w:tc>
        <w:tc>
          <w:tcPr>
            <w:tcW w:w="1276" w:type="dxa"/>
          </w:tcPr>
          <w:p w14:paraId="1A0CA52F" w14:textId="64AE963D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B-Wing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99F972B" w14:textId="2E1C120D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72783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24E49F4F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03896D37" w14:textId="734B5028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DB4E0F0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F262BEF" w14:textId="20154F2E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Vithoba Narayan Kalambe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36703403" w14:textId="7BC0A1CA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B-2</w:t>
            </w:r>
          </w:p>
        </w:tc>
        <w:tc>
          <w:tcPr>
            <w:tcW w:w="1276" w:type="dxa"/>
          </w:tcPr>
          <w:p w14:paraId="48905FBC" w14:textId="105B8101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B-Wing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98815CF" w14:textId="3208BE0B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95AF3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2B4F0FA2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04FE6675" w14:textId="1982F22E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A2F7793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A0B1CC5" w14:textId="6C8B5839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Satish Madhukar Bandivdekar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375B674A" w14:textId="280BC0CA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B-3</w:t>
            </w:r>
          </w:p>
        </w:tc>
        <w:tc>
          <w:tcPr>
            <w:tcW w:w="1276" w:type="dxa"/>
          </w:tcPr>
          <w:p w14:paraId="010D0D5F" w14:textId="23F2E387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B-Wing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89664CA" w14:textId="1871B39B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6A3B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F9199DD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0E396C04" w14:textId="0B21161C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AD5C27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BB5047E" w14:textId="38C479FE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Bakul Mahashankar Vaidya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A7A406E" w14:textId="65EFC957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B-4</w:t>
            </w:r>
          </w:p>
        </w:tc>
        <w:tc>
          <w:tcPr>
            <w:tcW w:w="1276" w:type="dxa"/>
          </w:tcPr>
          <w:p w14:paraId="1E30ADDC" w14:textId="33643E4C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B-Wing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7103469" w14:textId="77777777" w:rsidR="005C6931" w:rsidRPr="008F1390" w:rsidRDefault="005C6931" w:rsidP="00B518D3">
            <w:pPr>
              <w:widowControl w:val="0"/>
              <w:suppressAutoHyphens/>
              <w:spacing w:after="16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Fourth</w:t>
            </w:r>
          </w:p>
          <w:p w14:paraId="3F06BEA3" w14:textId="6CC6B593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C44AB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F59D890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488AB0B0" w14:textId="4BBCD65F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BF196B7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488E5B4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Paresh Dattatray Jayawant &amp; </w:t>
            </w:r>
          </w:p>
          <w:p w14:paraId="0E2FCC57" w14:textId="72E121D3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pt-BR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Vaijayanti Aniruddha Sule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5ABEE19F" w14:textId="3B0C0525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C-1</w:t>
            </w:r>
          </w:p>
        </w:tc>
        <w:tc>
          <w:tcPr>
            <w:tcW w:w="1276" w:type="dxa"/>
          </w:tcPr>
          <w:p w14:paraId="7A6A7EB0" w14:textId="30B72160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C-Wing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7E27D8E" w14:textId="2DCEF423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7A6E5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2678C704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5C6931" w:rsidRPr="00B91416" w14:paraId="1449B45C" w14:textId="065F8447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BA918C5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1DB8A06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Dr. Vijay Anant Shringarpure &amp;</w:t>
            </w:r>
          </w:p>
          <w:p w14:paraId="71280652" w14:textId="1E4AD116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Ms. Shashikala Shringarpure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27875FF1" w14:textId="572E1D8E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C-2</w:t>
            </w:r>
          </w:p>
        </w:tc>
        <w:tc>
          <w:tcPr>
            <w:tcW w:w="1276" w:type="dxa"/>
          </w:tcPr>
          <w:p w14:paraId="0D5A5AD0" w14:textId="70F25FCF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C-Wing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F78669D" w14:textId="4C7C04EE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54225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9625E14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201665F3" w14:textId="6D6CCB99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A98F31A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8B329CE" w14:textId="374408B7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Diwakar Vishwanath Sawant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5C5772E4" w14:textId="1F30A482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C-3</w:t>
            </w:r>
          </w:p>
        </w:tc>
        <w:tc>
          <w:tcPr>
            <w:tcW w:w="1276" w:type="dxa"/>
          </w:tcPr>
          <w:p w14:paraId="55F641B9" w14:textId="11E7BD31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C-Wing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1DF715E" w14:textId="1183AC0E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E324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1CBADD6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6326B5DE" w14:textId="33EC6920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651CC82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B1F57AA" w14:textId="480F3882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pt-BR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Diwakar Vishwanath Sawant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5C72F6B0" w14:textId="2823D37D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D-1</w:t>
            </w:r>
          </w:p>
        </w:tc>
        <w:tc>
          <w:tcPr>
            <w:tcW w:w="1276" w:type="dxa"/>
          </w:tcPr>
          <w:p w14:paraId="4B611D9B" w14:textId="44178EA4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D-Wing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16EA749" w14:textId="593591F8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48432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F89AE38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5C6931" w:rsidRPr="00B91416" w14:paraId="6253BFFD" w14:textId="5149B98D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F1BEABA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D08BCAF" w14:textId="0AF7BFE0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Mrs. Janhavi Dilip Vaidya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633B5A9E" w14:textId="01752819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D-2</w:t>
            </w:r>
          </w:p>
        </w:tc>
        <w:tc>
          <w:tcPr>
            <w:tcW w:w="1276" w:type="dxa"/>
          </w:tcPr>
          <w:p w14:paraId="58CB5596" w14:textId="41FD46D2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D-Wing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7103F74" w14:textId="4F6AF44A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F4019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4603755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5A250849" w14:textId="314051BF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1F93356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0334FB3" w14:textId="5D88B663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pt-BR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Mrs. Reshma Diwakar Sawant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1B853742" w14:textId="068FF7B7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D-3</w:t>
            </w:r>
          </w:p>
        </w:tc>
        <w:tc>
          <w:tcPr>
            <w:tcW w:w="1276" w:type="dxa"/>
          </w:tcPr>
          <w:p w14:paraId="75A8713B" w14:textId="22CE1E99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D-Wing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0A59F6A" w14:textId="04070C04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18770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B8CEC86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5C6931" w:rsidRPr="00B91416" w14:paraId="749C5EA4" w14:textId="270390B2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9BBC876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0C9CEC7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Mrs. Supriya Kaustubh Khanolkar </w:t>
            </w:r>
          </w:p>
          <w:p w14:paraId="14063EF2" w14:textId="390E87D4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Kaustubh Anand Khanolkar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4EA988DA" w14:textId="5C1ED689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E-1</w:t>
            </w:r>
          </w:p>
        </w:tc>
        <w:tc>
          <w:tcPr>
            <w:tcW w:w="1276" w:type="dxa"/>
          </w:tcPr>
          <w:p w14:paraId="38229BA0" w14:textId="4AD034F3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E-Wing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8F40336" w14:textId="27B457A2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C1DAA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ED2B53C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37A011BC" w14:textId="012066BC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DE7ABD8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BB85776" w14:textId="7D7D9A31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Anil Madhusudan Vaidya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5A00031C" w14:textId="26192DCE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E-2</w:t>
            </w:r>
          </w:p>
        </w:tc>
        <w:tc>
          <w:tcPr>
            <w:tcW w:w="1276" w:type="dxa"/>
          </w:tcPr>
          <w:p w14:paraId="327F5AEA" w14:textId="24C51003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E-Wing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D8440AF" w14:textId="0BA212C5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2488C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5311DC8A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74E57A3A" w14:textId="7259E526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2D520DB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55A36F2" w14:textId="56914342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Neelesh Prabhakar Valame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40FA9D08" w14:textId="2EFEFEDF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E-3</w:t>
            </w:r>
          </w:p>
        </w:tc>
        <w:tc>
          <w:tcPr>
            <w:tcW w:w="1276" w:type="dxa"/>
          </w:tcPr>
          <w:p w14:paraId="67290060" w14:textId="2536BA41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E-Wing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96721CE" w14:textId="49276774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8DD3D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DB8E2DB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3EA9295B" w14:textId="6879566C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28EFCFB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AD002A0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Sudarshan Arvind Patil </w:t>
            </w:r>
          </w:p>
          <w:p w14:paraId="628BF10A" w14:textId="7901AC9B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Mrs. Kalpana Sudarshan Patil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2DAAEDE4" w14:textId="07846BFC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F-1</w:t>
            </w:r>
          </w:p>
        </w:tc>
        <w:tc>
          <w:tcPr>
            <w:tcW w:w="1276" w:type="dxa"/>
          </w:tcPr>
          <w:p w14:paraId="47C37500" w14:textId="62065F07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17514D4" w14:textId="7DC1591F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CCA0D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1F54CEC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6FBC3239" w14:textId="191E9E1D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AA44BB7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BF9AC83" w14:textId="5047B982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Mr. Nitin Madhusudan Vaidya </w:t>
            </w:r>
            <w:r w:rsidRPr="008F13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(deceased)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045BC8FA" w14:textId="7E2F5425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F-2</w:t>
            </w:r>
          </w:p>
        </w:tc>
        <w:tc>
          <w:tcPr>
            <w:tcW w:w="1276" w:type="dxa"/>
          </w:tcPr>
          <w:p w14:paraId="46F72683" w14:textId="1F8F756E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039D8D0" w14:textId="4057F608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F9407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6A478FB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66C7EBDD" w14:textId="6A56105A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1DF9F1B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AA48C29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Mrs. Sonali Tapan Deshpande</w:t>
            </w:r>
          </w:p>
          <w:p w14:paraId="1AE7A5F4" w14:textId="45A1FC3A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Tapan Sharad Deshpande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43D63EA2" w14:textId="78BC1915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F-3</w:t>
            </w:r>
          </w:p>
        </w:tc>
        <w:tc>
          <w:tcPr>
            <w:tcW w:w="1276" w:type="dxa"/>
          </w:tcPr>
          <w:p w14:paraId="50B9F8F8" w14:textId="3391ECD7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D2DA126" w14:textId="4062FAC3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BEF8B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2BE3CB8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69AF4DEE" w14:textId="0A56C28C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EB073F9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25DE681" w14:textId="72561628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Satish Bhagwant Kanekar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1760D4E8" w14:textId="631B2E64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G-1</w:t>
            </w:r>
          </w:p>
        </w:tc>
        <w:tc>
          <w:tcPr>
            <w:tcW w:w="1276" w:type="dxa"/>
          </w:tcPr>
          <w:p w14:paraId="205C40D1" w14:textId="4B105CD1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8D48D70" w14:textId="56EE2BBA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2F4A2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3D721AA0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09851BAC" w14:textId="76E4CB89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54D9162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BCF21FD" w14:textId="6B9CFB9B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Dr. Devendra Aroon Khandke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2457A208" w14:textId="24CFA499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G-2</w:t>
            </w:r>
          </w:p>
        </w:tc>
        <w:tc>
          <w:tcPr>
            <w:tcW w:w="1276" w:type="dxa"/>
          </w:tcPr>
          <w:p w14:paraId="4746E96D" w14:textId="5366BF0D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0EFCC72" w14:textId="3F43ACB7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30C74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26141E0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76A27CE3" w14:textId="27A1E207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2834AAF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06D6BEA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Manojkumar Jayantilal Malde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  <w:p w14:paraId="00D19434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en-I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Mrs. Narmadaben Jayantilal Malde </w:t>
            </w:r>
          </w:p>
          <w:p w14:paraId="11D4F411" w14:textId="77777777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31A3F782" w14:textId="4CEA3522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G-3</w:t>
            </w:r>
          </w:p>
        </w:tc>
        <w:tc>
          <w:tcPr>
            <w:tcW w:w="1276" w:type="dxa"/>
          </w:tcPr>
          <w:p w14:paraId="70300C32" w14:textId="5AD23213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A5B0D11" w14:textId="5F046340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3306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868E676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55C17FC7" w14:textId="50E22F67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29E1277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32F381B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Dr. Janak Kanthimathi Nathan </w:t>
            </w:r>
          </w:p>
          <w:p w14:paraId="45881F09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en-I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Dr. Shamin Janak Nathan</w:t>
            </w:r>
          </w:p>
          <w:p w14:paraId="15373EC4" w14:textId="77777777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036FAF63" w14:textId="500531FE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H-1</w:t>
            </w:r>
          </w:p>
        </w:tc>
        <w:tc>
          <w:tcPr>
            <w:tcW w:w="1276" w:type="dxa"/>
          </w:tcPr>
          <w:p w14:paraId="7BDC5C3D" w14:textId="46B87250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H-Wing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EA815B2" w14:textId="78333E1C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5385D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0416FD1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7AC4501A" w14:textId="563D08FC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B4FE528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3173700" w14:textId="121B88D1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Deodatta Vasant Bandiwadekar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6CA5E46C" w14:textId="725BB28A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H-2</w:t>
            </w:r>
          </w:p>
        </w:tc>
        <w:tc>
          <w:tcPr>
            <w:tcW w:w="1276" w:type="dxa"/>
          </w:tcPr>
          <w:p w14:paraId="4E659D6E" w14:textId="18FD6D6D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H-Wing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338F2E1" w14:textId="739FCC3F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A6E18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E8E8682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41928287" w14:textId="54FABD70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84201DC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74E3E0B" w14:textId="455C6D8D" w:rsidR="005C6931" w:rsidRPr="008F1390" w:rsidRDefault="005C6931" w:rsidP="00C83C93">
            <w:pPr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Deepak Narendra Thanekar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0FAF2622" w14:textId="42DD4D19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H-3</w:t>
            </w:r>
          </w:p>
        </w:tc>
        <w:tc>
          <w:tcPr>
            <w:tcW w:w="1276" w:type="dxa"/>
          </w:tcPr>
          <w:p w14:paraId="05704CA8" w14:textId="4662C322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H-Wing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D569CD3" w14:textId="58D96A53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B2685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3242593D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4929E668" w14:textId="1C1442B1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CA65421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3F63CB9" w14:textId="05E399D6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Sharad Ramakant Aras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18844AAB" w14:textId="3EE38063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I-1</w:t>
            </w:r>
          </w:p>
        </w:tc>
        <w:tc>
          <w:tcPr>
            <w:tcW w:w="1276" w:type="dxa"/>
          </w:tcPr>
          <w:p w14:paraId="78EBB313" w14:textId="2BE76B5B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6314436" w14:textId="430021B3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28709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504F31FA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5C6931" w:rsidRPr="00B91416" w14:paraId="41451806" w14:textId="76A7C101" w:rsidTr="00BF3172">
        <w:trPr>
          <w:gridAfter w:val="1"/>
          <w:wAfter w:w="16" w:type="dxa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778F261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5F761D6" w14:textId="07915188" w:rsidR="005C6931" w:rsidRPr="008F1390" w:rsidRDefault="005C6931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Mrs. Rimal Vivek D'silva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1E71061E" w14:textId="38C13AAB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I-2</w:t>
            </w:r>
          </w:p>
        </w:tc>
        <w:tc>
          <w:tcPr>
            <w:tcW w:w="1276" w:type="dxa"/>
          </w:tcPr>
          <w:p w14:paraId="4C22536A" w14:textId="314C889E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104694A" w14:textId="34A06FB7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82528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CA42E97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16872A87" w14:textId="6F61AB28" w:rsidTr="00BF3172">
        <w:trPr>
          <w:gridAfter w:val="1"/>
          <w:wAfter w:w="16" w:type="dxa"/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A5D4662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761FE69" w14:textId="6CF17704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Mrs. Aparna Deepak Thanekar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2569CFB2" w14:textId="67F490C1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I-3</w:t>
            </w:r>
          </w:p>
        </w:tc>
        <w:tc>
          <w:tcPr>
            <w:tcW w:w="1276" w:type="dxa"/>
          </w:tcPr>
          <w:p w14:paraId="42E647ED" w14:textId="2A79CCA0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751B96D" w14:textId="49DCD7B8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37BAA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0F01711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6E37701E" w14:textId="76CE71A9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A7735B0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A538711" w14:textId="066FBF88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Smt. Sushama Arvind Malgaonkar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617160C1" w14:textId="2C6225C4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R-1</w:t>
            </w:r>
          </w:p>
        </w:tc>
        <w:tc>
          <w:tcPr>
            <w:tcW w:w="1276" w:type="dxa"/>
          </w:tcPr>
          <w:p w14:paraId="2E169659" w14:textId="71F6F3C8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C-Wing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599B430" w14:textId="5DDF84EC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27ABF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8EB5881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1FCD4080" w14:textId="4FA94A0A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FD51A6B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D636DE4" w14:textId="77777777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Mrs. Rekha Satish Bandivdekar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3A7B7056" w14:textId="4C4F8806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R-2</w:t>
            </w:r>
          </w:p>
        </w:tc>
        <w:tc>
          <w:tcPr>
            <w:tcW w:w="1276" w:type="dxa"/>
          </w:tcPr>
          <w:p w14:paraId="1CFFC1DB" w14:textId="0A0F3206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C-Wing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916909" w14:textId="53A94DEA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75748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2C8A3BC6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53878451" w14:textId="30F04008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03036F5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4B92147" w14:textId="6B6CC77B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Bakul Bharat Bhosale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D3E9D8C" w14:textId="22223462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R-3</w:t>
            </w:r>
          </w:p>
        </w:tc>
        <w:tc>
          <w:tcPr>
            <w:tcW w:w="1276" w:type="dxa"/>
          </w:tcPr>
          <w:p w14:paraId="564FAF03" w14:textId="04847492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D-Wing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62EEE55" w14:textId="26953806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A1111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BD53166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6A605D34" w14:textId="5CE8AC69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0EC03ED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95F662D" w14:textId="472DB398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Mrs. Medha Deodatta Bandiwadekar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6BDFA656" w14:textId="15406427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R-4</w:t>
            </w:r>
          </w:p>
        </w:tc>
        <w:tc>
          <w:tcPr>
            <w:tcW w:w="1276" w:type="dxa"/>
          </w:tcPr>
          <w:p w14:paraId="132D1255" w14:textId="08EA8FCF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D-Wing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DFD10D9" w14:textId="337AB48D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C4C57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52B2B02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6E5F0CFD" w14:textId="4E6C8382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DE48AA8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3A7FEB0" w14:textId="3F4F9613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Vikas Anant Pradhan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2EE26D7F" w14:textId="624EE9C2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R-5</w:t>
            </w:r>
          </w:p>
        </w:tc>
        <w:tc>
          <w:tcPr>
            <w:tcW w:w="1276" w:type="dxa"/>
          </w:tcPr>
          <w:p w14:paraId="7EAD8F52" w14:textId="0B3F9B0C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E-Wing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F8F6685" w14:textId="42354DCC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CDDCB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33FDFF40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040C6BEB" w14:textId="119B72C9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F824091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B3D3828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Anil Madhusudan Vaidya </w:t>
            </w:r>
          </w:p>
          <w:p w14:paraId="52F3E1DA" w14:textId="26A04DE5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Anand Dilip Vaidya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12C469A" w14:textId="086A9D28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R-5A</w:t>
            </w:r>
          </w:p>
        </w:tc>
        <w:tc>
          <w:tcPr>
            <w:tcW w:w="1276" w:type="dxa"/>
          </w:tcPr>
          <w:p w14:paraId="7B72EC3A" w14:textId="45986448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E-Wing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A9D7D0D" w14:textId="2567E2F5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34659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38F474A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740C7649" w14:textId="2D670B4D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B94D65C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7F065E8" w14:textId="6ED90B4D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Kailash Bhagwandas Gupta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6C825111" w14:textId="7D1BCDA9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R-6</w:t>
            </w:r>
          </w:p>
        </w:tc>
        <w:tc>
          <w:tcPr>
            <w:tcW w:w="1276" w:type="dxa"/>
          </w:tcPr>
          <w:p w14:paraId="0026B140" w14:textId="63752AD6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E6CE692" w14:textId="4A94D95B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65060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52965CF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420BFA71" w14:textId="37F9354B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FA6B1FD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90718EA" w14:textId="17938342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Deepak Raghunath Mhaske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2053B954" w14:textId="2EADCD33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R-7</w:t>
            </w:r>
          </w:p>
        </w:tc>
        <w:tc>
          <w:tcPr>
            <w:tcW w:w="1276" w:type="dxa"/>
          </w:tcPr>
          <w:p w14:paraId="019EA879" w14:textId="1E42C6D9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6F989C8" w14:textId="307FE83C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79552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E7E480C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609969AF" w14:textId="66E639D5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939F62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A5666BE" w14:textId="111F3F3D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Dr. Shruti Anand Palaye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FB04F53" w14:textId="5CA5DA4B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R-8</w:t>
            </w:r>
          </w:p>
        </w:tc>
        <w:tc>
          <w:tcPr>
            <w:tcW w:w="1276" w:type="dxa"/>
          </w:tcPr>
          <w:p w14:paraId="490FD6EB" w14:textId="2C0533CC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9E02E39" w14:textId="5BCA022A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9F8FB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29459378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44B871BB" w14:textId="6AEC3172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8784287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89D1AB9" w14:textId="76C9CCD7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Louis Anthony Fernandes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E16F169" w14:textId="61B454FF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S-1</w:t>
            </w:r>
          </w:p>
        </w:tc>
        <w:tc>
          <w:tcPr>
            <w:tcW w:w="1276" w:type="dxa"/>
          </w:tcPr>
          <w:p w14:paraId="57DCCC83" w14:textId="6A953CB5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H-Wing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3850EA" w14:textId="105E894E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4FFF0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231D908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4CB1876D" w14:textId="04AAE444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2EFF1F1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A2190AD" w14:textId="36C45176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Devaram Pragaji Chaudhary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4B82CDD" w14:textId="5E2DAE1A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S-2</w:t>
            </w:r>
          </w:p>
        </w:tc>
        <w:tc>
          <w:tcPr>
            <w:tcW w:w="1276" w:type="dxa"/>
          </w:tcPr>
          <w:p w14:paraId="7A77B064" w14:textId="2EF0A761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H-Wing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89E0967" w14:textId="36FFC231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B9CA5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2B03C298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30FFFF7D" w14:textId="271C9938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1A54E38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DB68A38" w14:textId="4BC6C755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Santosh Ramchandra Kudalkar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6EE151F2" w14:textId="197CF1C4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S-3</w:t>
            </w:r>
          </w:p>
        </w:tc>
        <w:tc>
          <w:tcPr>
            <w:tcW w:w="1276" w:type="dxa"/>
          </w:tcPr>
          <w:p w14:paraId="6D5B54A8" w14:textId="32CFC48F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5119551" w14:textId="6739148D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2D8D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F2ED3A3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3C308F99" w14:textId="18118F85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7F93ADF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3D9F2A7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Mrs. Rekha Satish Bandivdekar </w:t>
            </w:r>
          </w:p>
          <w:p w14:paraId="7B3EC449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Satish Madhukar Bandivdekar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  <w:p w14:paraId="5F545C65" w14:textId="77777777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4269714C" w14:textId="6953A944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S-4</w:t>
            </w:r>
          </w:p>
        </w:tc>
        <w:tc>
          <w:tcPr>
            <w:tcW w:w="1276" w:type="dxa"/>
          </w:tcPr>
          <w:p w14:paraId="1475A959" w14:textId="73F3CAEB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22C4BF2" w14:textId="4192BA0D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6CDD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4BBAC18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3473895D" w14:textId="191C9893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01C0B7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1FD19A2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Dr. Shweta Laxmikant Mundaye alias Dr. Shweta Jaydeep Karmarkar </w:t>
            </w:r>
          </w:p>
          <w:p w14:paraId="144B080C" w14:textId="2FE08241" w:rsidR="005C6931" w:rsidRPr="006F187D" w:rsidRDefault="005C6931" w:rsidP="006F187D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en-I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Tejaswini Laxmikant Mundaye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1D80667D" w14:textId="49919754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S-5</w:t>
            </w:r>
          </w:p>
        </w:tc>
        <w:tc>
          <w:tcPr>
            <w:tcW w:w="1276" w:type="dxa"/>
          </w:tcPr>
          <w:p w14:paraId="57A1DB69" w14:textId="499EAC07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1E890BD" w14:textId="6489231C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59FDE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91609CE" w14:textId="77777777" w:rsidR="005C6931" w:rsidRPr="008F1390" w:rsidRDefault="005C6931" w:rsidP="006F187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64410450" w14:textId="2F44EE0F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F699358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04679A7" w14:textId="3C079F2E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Shantilal Hastimal Jain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4AB5B79C" w14:textId="7167547E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S-6</w:t>
            </w:r>
          </w:p>
        </w:tc>
        <w:tc>
          <w:tcPr>
            <w:tcW w:w="1276" w:type="dxa"/>
          </w:tcPr>
          <w:p w14:paraId="6742747B" w14:textId="2D4E0ECA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851C180" w14:textId="73FE8015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91F92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26D8819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107F7EA1" w14:textId="2BD4FD97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D4F4AC1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5F391D9" w14:textId="0B728719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Prasanna Vasant Bandivdekar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C2F1376" w14:textId="242163F4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S-7</w:t>
            </w:r>
          </w:p>
        </w:tc>
        <w:tc>
          <w:tcPr>
            <w:tcW w:w="1276" w:type="dxa"/>
          </w:tcPr>
          <w:p w14:paraId="492D2048" w14:textId="1597E719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A-Wing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50A89B5" w14:textId="6089EA92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1B7B2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25114CFE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06541C07" w14:textId="59CCAE8A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6299CD1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3B58653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Satish Madhukar Bandivdekar &amp;</w:t>
            </w:r>
          </w:p>
          <w:p w14:paraId="0571A57E" w14:textId="3D4D4F2F" w:rsidR="005C6931" w:rsidRPr="008F1390" w:rsidRDefault="005C6931" w:rsidP="008F1390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en-I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Smt. Manisha Mohanrao Salunkhe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3E682A6" w14:textId="30045CFC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S-8,9,10</w:t>
            </w:r>
          </w:p>
        </w:tc>
        <w:tc>
          <w:tcPr>
            <w:tcW w:w="1276" w:type="dxa"/>
          </w:tcPr>
          <w:p w14:paraId="1B9BCD35" w14:textId="241FB1CA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B-Wing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D2F1D21" w14:textId="044C77AA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D5A86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C50CBFC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19BC02C8" w14:textId="39584C29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3C3E187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BE61A5B" w14:textId="77777777" w:rsidR="005C6931" w:rsidRPr="008F1390" w:rsidRDefault="005C6931" w:rsidP="00C83C9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Prasad Satish Bandivdekar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  <w:p w14:paraId="6CAFDF97" w14:textId="77777777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3221A51C" w14:textId="3270051E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S-11</w:t>
            </w:r>
          </w:p>
        </w:tc>
        <w:tc>
          <w:tcPr>
            <w:tcW w:w="1276" w:type="dxa"/>
          </w:tcPr>
          <w:p w14:paraId="2862A3F8" w14:textId="77D4FEEE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B-Wing</w:t>
            </w:r>
          </w:p>
        </w:tc>
        <w:tc>
          <w:tcPr>
            <w:tcW w:w="127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FC7E363" w14:textId="28C5D99F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B19FE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B6E951E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397B0152" w14:textId="7CAE9AD0" w:rsidTr="00BF3172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CC378B6" w14:textId="77777777" w:rsidR="005C6931" w:rsidRPr="008F1390" w:rsidRDefault="005C6931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1FAD7F3" w14:textId="258E0F1E" w:rsidR="005C6931" w:rsidRPr="008F1390" w:rsidRDefault="005C6931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Mrs. Apurva Anand Narkar</w:t>
            </w:r>
          </w:p>
        </w:tc>
        <w:tc>
          <w:tcPr>
            <w:tcW w:w="1276" w:type="dxa"/>
            <w:tcBorders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1F3B6C75" w14:textId="0E811403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S-12</w:t>
            </w:r>
          </w:p>
        </w:tc>
        <w:tc>
          <w:tcPr>
            <w:tcW w:w="1276" w:type="dxa"/>
            <w:tcBorders>
              <w:bottom w:val="thinThickSmallGap" w:sz="12" w:space="0" w:color="auto"/>
            </w:tcBorders>
          </w:tcPr>
          <w:p w14:paraId="0C54C2FC" w14:textId="3AA5E79E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275" w:type="dxa"/>
            <w:tcBorders>
              <w:left w:val="dotted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45BC7C8D" w14:textId="245058FD" w:rsidR="005C6931" w:rsidRPr="008F1390" w:rsidRDefault="005C6931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985" w:type="dxa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B0301F7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176227C" w14:textId="77777777" w:rsidR="005C6931" w:rsidRPr="008F1390" w:rsidRDefault="005C6931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6931" w:rsidRPr="00B91416" w14:paraId="52CB5450" w14:textId="58B45AED" w:rsidTr="00BF3172">
        <w:trPr>
          <w:jc w:val="center"/>
        </w:trPr>
        <w:tc>
          <w:tcPr>
            <w:tcW w:w="464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5CCDC5" w14:textId="77777777" w:rsidR="005C6931" w:rsidRPr="00B91416" w:rsidRDefault="005C6931" w:rsidP="0002465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14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  <w:vAlign w:val="center"/>
          </w:tcPr>
          <w:p w14:paraId="524ECDB1" w14:textId="77777777" w:rsidR="005C6931" w:rsidRPr="00B91416" w:rsidRDefault="005C6931" w:rsidP="0002465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bottom w:val="thinThickMediumGap" w:sz="12" w:space="0" w:color="auto"/>
            </w:tcBorders>
          </w:tcPr>
          <w:p w14:paraId="79F5C34C" w14:textId="77777777" w:rsidR="005C6931" w:rsidRPr="00B91416" w:rsidRDefault="005C6931" w:rsidP="0002465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3435D1F3" w14:textId="2AC8F1EC" w:rsidR="005C6931" w:rsidRPr="00B91416" w:rsidRDefault="005C6931" w:rsidP="0002465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0FC4182B" w14:textId="77777777" w:rsidR="005C6931" w:rsidRPr="00B91416" w:rsidRDefault="005C6931" w:rsidP="000246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A110CA4" w14:textId="77777777" w:rsidR="005C6931" w:rsidRPr="00B91416" w:rsidRDefault="005C6931" w:rsidP="000246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0"/>
    </w:tbl>
    <w:p w14:paraId="481DE2BE" w14:textId="77777777" w:rsidR="002919FE" w:rsidRDefault="002919FE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BACA96D" w14:textId="77777777" w:rsidR="002919FE" w:rsidRDefault="002919FE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5CAAA0E" w14:textId="77777777" w:rsidR="002919FE" w:rsidRDefault="002919FE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9E0D1A0" w14:textId="77777777" w:rsidR="002919FE" w:rsidRDefault="002919FE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70917B7" w14:textId="12CB6191" w:rsidR="00B50C29" w:rsidRDefault="00B50C29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4B8B247" w14:textId="77777777" w:rsidR="00B50C29" w:rsidRPr="00B50C29" w:rsidRDefault="00B50C29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B50C29" w:rsidRPr="00B50C29" w:rsidSect="00101366">
      <w:footerReference w:type="default" r:id="rId8"/>
      <w:pgSz w:w="18720" w:h="12240" w:orient="landscape" w:code="168"/>
      <w:pgMar w:top="1440" w:right="1440" w:bottom="1440" w:left="810" w:header="720" w:footer="9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7802" w14:textId="77777777" w:rsidR="00AB698D" w:rsidRDefault="00AB698D" w:rsidP="00392817">
      <w:pPr>
        <w:spacing w:after="0" w:line="240" w:lineRule="auto"/>
      </w:pPr>
      <w:r>
        <w:separator/>
      </w:r>
    </w:p>
  </w:endnote>
  <w:endnote w:type="continuationSeparator" w:id="0">
    <w:p w14:paraId="39E20A97" w14:textId="77777777" w:rsidR="00AB698D" w:rsidRDefault="00AB698D" w:rsidP="0039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5CF4" w14:textId="29424AE0" w:rsidR="00392817" w:rsidRDefault="00392817">
    <w:pPr>
      <w:pStyle w:val="Footer"/>
    </w:pPr>
  </w:p>
  <w:p w14:paraId="3278A069" w14:textId="4656AAF0" w:rsidR="003206C1" w:rsidRPr="003206C1" w:rsidRDefault="003206C1" w:rsidP="003206C1">
    <w:pPr>
      <w:tabs>
        <w:tab w:val="center" w:pos="4513"/>
        <w:tab w:val="left" w:pos="7200"/>
        <w:tab w:val="right" w:pos="9026"/>
      </w:tabs>
      <w:spacing w:after="0" w:line="240" w:lineRule="auto"/>
      <w:ind w:left="-567" w:right="-558"/>
      <w:jc w:val="center"/>
      <w:rPr>
        <w:rFonts w:ascii="Times New Roman" w:hAnsi="Times New Roman" w:cs="Times New Roman"/>
        <w:kern w:val="0"/>
        <w:sz w:val="16"/>
        <w:szCs w:val="16"/>
        <w:lang w:eastAsia="zh-CN"/>
        <w14:ligatures w14:val="none"/>
      </w:rPr>
    </w:pPr>
    <w:bookmarkStart w:id="1" w:name="_Hlk76055099"/>
    <w:bookmarkStart w:id="2" w:name="_Hlk90317384"/>
    <w:bookmarkStart w:id="3" w:name="_Hlk90317385"/>
    <w:bookmarkStart w:id="4" w:name="_Hlk90317473"/>
    <w:bookmarkStart w:id="5" w:name="_Hlk90317474"/>
    <w:bookmarkStart w:id="6" w:name="_Hlk90317551"/>
    <w:bookmarkStart w:id="7" w:name="_Hlk90317552"/>
    <w:bookmarkStart w:id="8" w:name="_Hlk90317648"/>
    <w:bookmarkStart w:id="9" w:name="_Hlk90317649"/>
    <w:bookmarkStart w:id="10" w:name="_Hlk90318004"/>
    <w:bookmarkStart w:id="11" w:name="_Hlk90318005"/>
    <w:r w:rsidRPr="003206C1">
      <w:rPr>
        <w:rFonts w:ascii="Times New Roman" w:hAnsi="Times New Roman" w:cs="Times New Roman"/>
        <w:kern w:val="0"/>
        <w:sz w:val="16"/>
        <w:szCs w:val="16"/>
        <w:lang w:eastAsia="zh-CN"/>
        <w14:ligatures w14:val="none"/>
      </w:rPr>
      <w:t>…………………………………………………………………………………</w:t>
    </w:r>
  </w:p>
  <w:p w14:paraId="58AEA7E5" w14:textId="77777777" w:rsidR="003206C1" w:rsidRPr="003206C1" w:rsidRDefault="003206C1" w:rsidP="003206C1">
    <w:pPr>
      <w:tabs>
        <w:tab w:val="center" w:pos="4513"/>
        <w:tab w:val="left" w:pos="7200"/>
        <w:tab w:val="right" w:pos="9026"/>
      </w:tabs>
      <w:spacing w:after="0" w:line="240" w:lineRule="auto"/>
      <w:ind w:left="-567" w:right="-558"/>
      <w:jc w:val="center"/>
      <w:rPr>
        <w:rFonts w:ascii="Times New Roman" w:hAnsi="Times New Roman" w:cs="Times New Roman"/>
        <w:i/>
        <w:iCs/>
        <w:kern w:val="0"/>
        <w:sz w:val="16"/>
        <w:szCs w:val="16"/>
        <w:lang w:eastAsia="zh-CN"/>
        <w14:ligatures w14:val="none"/>
      </w:rPr>
    </w:pPr>
    <w:bookmarkStart w:id="12" w:name="_Hlk216270559"/>
    <w:bookmarkStart w:id="13" w:name="_Hlk216270560"/>
    <w:bookmarkStart w:id="14" w:name="_Hlk216270563"/>
    <w:bookmarkStart w:id="15" w:name="_Hlk216270564"/>
    <w:bookmarkStart w:id="16" w:name="_Hlk216270612"/>
    <w:bookmarkStart w:id="17" w:name="_Hlk216270613"/>
    <w:bookmarkStart w:id="18" w:name="_Hlk216270615"/>
    <w:bookmarkStart w:id="19" w:name="_Hlk216270616"/>
    <w:bookmarkStart w:id="20" w:name="_Hlk216270617"/>
    <w:bookmarkStart w:id="21" w:name="_Hlk216270618"/>
    <w:bookmarkStart w:id="22" w:name="_Hlk216270619"/>
    <w:bookmarkStart w:id="23" w:name="_Hlk216270620"/>
    <w:bookmarkStart w:id="24" w:name="_Hlk216270621"/>
    <w:bookmarkStart w:id="25" w:name="_Hlk216270622"/>
    <w:bookmarkStart w:id="26" w:name="_Hlk216270623"/>
    <w:bookmarkStart w:id="27" w:name="_Hlk216270624"/>
    <w:bookmarkStart w:id="28" w:name="_Hlk216270625"/>
    <w:bookmarkStart w:id="29" w:name="_Hlk216270626"/>
    <w:bookmarkStart w:id="30" w:name="_Hlk216270627"/>
    <w:bookmarkStart w:id="31" w:name="_Hlk216270628"/>
    <w:bookmarkStart w:id="32" w:name="_Hlk216270629"/>
    <w:bookmarkStart w:id="33" w:name="_Hlk216270630"/>
    <w:r w:rsidRPr="003206C1">
      <w:rPr>
        <w:rFonts w:ascii="Times New Roman" w:hAnsi="Times New Roman" w:cs="Times New Roman"/>
        <w:i/>
        <w:iCs/>
        <w:kern w:val="0"/>
        <w:sz w:val="16"/>
        <w:szCs w:val="16"/>
        <w:lang w:eastAsia="zh-CN"/>
        <w14:ligatures w14:val="none"/>
      </w:rPr>
      <w:t>Initials of the Parties</w:t>
    </w:r>
  </w:p>
  <w:tbl>
    <w:tblPr>
      <w:tblStyle w:val="TableGrid1"/>
      <w:tblW w:w="9810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4860"/>
      <w:gridCol w:w="4950"/>
    </w:tblGrid>
    <w:tr w:rsidR="003206C1" w:rsidRPr="003206C1" w14:paraId="33C07014" w14:textId="77777777" w:rsidTr="003206C1">
      <w:trPr>
        <w:jc w:val="center"/>
      </w:trPr>
      <w:tc>
        <w:tcPr>
          <w:tcW w:w="4860" w:type="dxa"/>
        </w:tcPr>
        <w:p w14:paraId="3F6BEE88" w14:textId="77777777" w:rsidR="003206C1" w:rsidRPr="003206C1" w:rsidRDefault="003206C1" w:rsidP="003206C1">
          <w:pPr>
            <w:tabs>
              <w:tab w:val="center" w:pos="4513"/>
              <w:tab w:val="left" w:pos="7200"/>
              <w:tab w:val="right" w:pos="9026"/>
            </w:tabs>
            <w:ind w:right="704"/>
            <w:rPr>
              <w:rFonts w:eastAsiaTheme="minorHAnsi"/>
              <w:i/>
              <w:iCs/>
              <w:sz w:val="16"/>
              <w:szCs w:val="16"/>
            </w:rPr>
          </w:pPr>
          <w:r w:rsidRPr="003206C1">
            <w:rPr>
              <w:rFonts w:eastAsiaTheme="minorHAnsi"/>
              <w:i/>
              <w:iCs/>
              <w:sz w:val="16"/>
              <w:szCs w:val="16"/>
            </w:rPr>
            <w:t>For Vishwa Kutir Co-operative Housing Society Limited</w:t>
          </w:r>
        </w:p>
        <w:p w14:paraId="2AAAB84A" w14:textId="77777777" w:rsidR="003206C1" w:rsidRPr="003206C1" w:rsidRDefault="003206C1" w:rsidP="003206C1">
          <w:pPr>
            <w:tabs>
              <w:tab w:val="center" w:pos="4513"/>
              <w:tab w:val="left" w:pos="7200"/>
              <w:tab w:val="right" w:pos="9026"/>
            </w:tabs>
            <w:ind w:right="704"/>
            <w:jc w:val="center"/>
            <w:rPr>
              <w:rFonts w:eastAsiaTheme="minorHAnsi"/>
              <w:i/>
              <w:iCs/>
              <w:sz w:val="16"/>
              <w:szCs w:val="16"/>
            </w:rPr>
          </w:pPr>
        </w:p>
        <w:p w14:paraId="726CC366" w14:textId="77777777" w:rsidR="003206C1" w:rsidRPr="003206C1" w:rsidRDefault="003206C1" w:rsidP="003206C1">
          <w:pPr>
            <w:tabs>
              <w:tab w:val="center" w:pos="4513"/>
              <w:tab w:val="left" w:pos="7200"/>
              <w:tab w:val="right" w:pos="9026"/>
            </w:tabs>
            <w:ind w:right="704"/>
            <w:rPr>
              <w:rFonts w:eastAsiaTheme="minorHAnsi"/>
              <w:i/>
              <w:iCs/>
              <w:sz w:val="16"/>
              <w:szCs w:val="16"/>
            </w:rPr>
          </w:pPr>
        </w:p>
        <w:p w14:paraId="51911C0F" w14:textId="7F92C35C" w:rsidR="003206C1" w:rsidRPr="003206C1" w:rsidRDefault="003206C1" w:rsidP="003206C1">
          <w:pPr>
            <w:tabs>
              <w:tab w:val="left" w:pos="3030"/>
              <w:tab w:val="center" w:pos="4513"/>
              <w:tab w:val="left" w:pos="7200"/>
              <w:tab w:val="right" w:pos="9026"/>
            </w:tabs>
            <w:ind w:right="704"/>
            <w:rPr>
              <w:rFonts w:eastAsiaTheme="minorHAnsi"/>
              <w:i/>
              <w:iCs/>
              <w:sz w:val="16"/>
              <w:szCs w:val="16"/>
            </w:rPr>
          </w:pPr>
          <w:r>
            <w:rPr>
              <w:rFonts w:eastAsiaTheme="minorHAnsi"/>
              <w:i/>
              <w:iCs/>
              <w:sz w:val="16"/>
              <w:szCs w:val="16"/>
            </w:rPr>
            <w:tab/>
          </w:r>
        </w:p>
        <w:p w14:paraId="46EE5CF7" w14:textId="77777777" w:rsidR="003206C1" w:rsidRPr="003206C1" w:rsidRDefault="003206C1" w:rsidP="003206C1">
          <w:pPr>
            <w:tabs>
              <w:tab w:val="center" w:pos="4513"/>
              <w:tab w:val="left" w:pos="7200"/>
              <w:tab w:val="right" w:pos="9026"/>
            </w:tabs>
            <w:ind w:right="704"/>
            <w:jc w:val="center"/>
            <w:rPr>
              <w:rFonts w:eastAsiaTheme="minorHAnsi"/>
              <w:i/>
              <w:iCs/>
              <w:sz w:val="16"/>
              <w:szCs w:val="16"/>
            </w:rPr>
          </w:pPr>
        </w:p>
        <w:p w14:paraId="417150B0" w14:textId="77777777" w:rsidR="003206C1" w:rsidRPr="003206C1" w:rsidRDefault="003206C1" w:rsidP="003206C1">
          <w:pPr>
            <w:tabs>
              <w:tab w:val="center" w:pos="4513"/>
              <w:tab w:val="left" w:pos="7200"/>
              <w:tab w:val="right" w:pos="9026"/>
            </w:tabs>
            <w:ind w:right="704"/>
            <w:jc w:val="center"/>
            <w:rPr>
              <w:rFonts w:eastAsiaTheme="minorHAnsi"/>
              <w:sz w:val="16"/>
              <w:szCs w:val="16"/>
            </w:rPr>
          </w:pPr>
          <w:r w:rsidRPr="003206C1">
            <w:rPr>
              <w:rFonts w:eastAsiaTheme="minorHAnsi"/>
              <w:i/>
              <w:iCs/>
              <w:sz w:val="16"/>
              <w:szCs w:val="16"/>
            </w:rPr>
            <w:t>Chairman                    Secretary              M.C. Member</w:t>
          </w:r>
        </w:p>
      </w:tc>
      <w:tc>
        <w:tcPr>
          <w:tcW w:w="4950" w:type="dxa"/>
        </w:tcPr>
        <w:p w14:paraId="33314B6D" w14:textId="77777777" w:rsidR="003206C1" w:rsidRPr="003206C1" w:rsidRDefault="003206C1" w:rsidP="003206C1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  <w:r w:rsidRPr="003206C1">
            <w:rPr>
              <w:rFonts w:eastAsiaTheme="minorHAnsi"/>
              <w:i/>
              <w:iCs/>
              <w:sz w:val="16"/>
              <w:szCs w:val="16"/>
            </w:rPr>
            <w:t xml:space="preserve">For M/s. Mayfair Housing </w:t>
          </w:r>
        </w:p>
        <w:p w14:paraId="05276620" w14:textId="77777777" w:rsidR="003206C1" w:rsidRPr="003206C1" w:rsidRDefault="003206C1" w:rsidP="003206C1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</w:p>
        <w:p w14:paraId="53857EB7" w14:textId="77777777" w:rsidR="003206C1" w:rsidRPr="003206C1" w:rsidRDefault="003206C1" w:rsidP="003206C1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</w:p>
        <w:p w14:paraId="435B08F3" w14:textId="77777777" w:rsidR="003206C1" w:rsidRPr="003206C1" w:rsidRDefault="003206C1" w:rsidP="003206C1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</w:p>
        <w:p w14:paraId="16731D49" w14:textId="77777777" w:rsidR="003206C1" w:rsidRPr="003206C1" w:rsidRDefault="003206C1" w:rsidP="003206C1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</w:p>
        <w:p w14:paraId="5937262D" w14:textId="77777777" w:rsidR="003206C1" w:rsidRPr="003206C1" w:rsidRDefault="003206C1" w:rsidP="003206C1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  <w:r w:rsidRPr="003206C1">
            <w:rPr>
              <w:rFonts w:eastAsiaTheme="minorHAnsi"/>
              <w:i/>
              <w:iCs/>
              <w:sz w:val="16"/>
              <w:szCs w:val="16"/>
            </w:rPr>
            <w:t xml:space="preserve">Auth. Signatory/Partner </w:t>
          </w:r>
        </w:p>
      </w:tc>
    </w:tr>
  </w:tbl>
  <w:p w14:paraId="78988009" w14:textId="77777777" w:rsidR="003206C1" w:rsidRPr="003206C1" w:rsidRDefault="003206C1" w:rsidP="003206C1">
    <w:pPr>
      <w:tabs>
        <w:tab w:val="center" w:pos="4513"/>
        <w:tab w:val="left" w:pos="7200"/>
        <w:tab w:val="right" w:pos="9026"/>
      </w:tabs>
      <w:spacing w:after="0" w:line="240" w:lineRule="auto"/>
      <w:ind w:left="-567" w:right="-558"/>
      <w:jc w:val="center"/>
      <w:rPr>
        <w:kern w:val="0"/>
        <w:lang w:eastAsia="zh-CN"/>
        <w14:ligatures w14:val="none"/>
      </w:rPr>
    </w:pPr>
    <w:r w:rsidRPr="003206C1">
      <w:rPr>
        <w:noProof/>
        <w:kern w:val="0"/>
        <w:lang w:eastAsia="en-IN"/>
        <w14:ligatures w14:val="none"/>
      </w:rPr>
      <w:drawing>
        <wp:inline distT="0" distB="0" distL="0" distR="0" wp14:anchorId="0D74D222" wp14:editId="55AE1560">
          <wp:extent cx="693420" cy="365760"/>
          <wp:effectExtent l="0" t="0" r="0" b="0"/>
          <wp:docPr id="766172366" name="Picture 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172366" name="Picture 1" descr="A black and grey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</w:p>
  <w:p w14:paraId="5FB591EE" w14:textId="14561B01" w:rsidR="00392817" w:rsidRDefault="00392817" w:rsidP="00320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FD79" w14:textId="77777777" w:rsidR="00AB698D" w:rsidRDefault="00AB698D" w:rsidP="00392817">
      <w:pPr>
        <w:spacing w:after="0" w:line="240" w:lineRule="auto"/>
      </w:pPr>
      <w:r>
        <w:separator/>
      </w:r>
    </w:p>
  </w:footnote>
  <w:footnote w:type="continuationSeparator" w:id="0">
    <w:p w14:paraId="0FA7495F" w14:textId="77777777" w:rsidR="00AB698D" w:rsidRDefault="00AB698D" w:rsidP="00392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2336"/>
    <w:multiLevelType w:val="hybridMultilevel"/>
    <w:tmpl w:val="10329046"/>
    <w:lvl w:ilvl="0" w:tplc="347ABB2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2A17"/>
    <w:multiLevelType w:val="hybridMultilevel"/>
    <w:tmpl w:val="CEB0C5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5C83"/>
    <w:multiLevelType w:val="hybridMultilevel"/>
    <w:tmpl w:val="BF5CC9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F260C"/>
    <w:multiLevelType w:val="hybridMultilevel"/>
    <w:tmpl w:val="1DE08A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D414A"/>
    <w:multiLevelType w:val="hybridMultilevel"/>
    <w:tmpl w:val="E1AABDDC"/>
    <w:lvl w:ilvl="0" w:tplc="10C46AA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3017">
    <w:abstractNumId w:val="2"/>
  </w:num>
  <w:num w:numId="2" w16cid:durableId="1723748601">
    <w:abstractNumId w:val="0"/>
  </w:num>
  <w:num w:numId="3" w16cid:durableId="1596670810">
    <w:abstractNumId w:val="3"/>
  </w:num>
  <w:num w:numId="4" w16cid:durableId="2014985781">
    <w:abstractNumId w:val="1"/>
  </w:num>
  <w:num w:numId="5" w16cid:durableId="2064937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42"/>
    <w:rsid w:val="00001DE8"/>
    <w:rsid w:val="00006015"/>
    <w:rsid w:val="00033ACB"/>
    <w:rsid w:val="00035876"/>
    <w:rsid w:val="00050F63"/>
    <w:rsid w:val="00072632"/>
    <w:rsid w:val="000943AD"/>
    <w:rsid w:val="00097756"/>
    <w:rsid w:val="000D5607"/>
    <w:rsid w:val="000D5DC4"/>
    <w:rsid w:val="000F165F"/>
    <w:rsid w:val="00101366"/>
    <w:rsid w:val="001065B6"/>
    <w:rsid w:val="00156606"/>
    <w:rsid w:val="001610F1"/>
    <w:rsid w:val="00163998"/>
    <w:rsid w:val="00171565"/>
    <w:rsid w:val="001746BB"/>
    <w:rsid w:val="0018007E"/>
    <w:rsid w:val="0018252D"/>
    <w:rsid w:val="00185783"/>
    <w:rsid w:val="001C2FF1"/>
    <w:rsid w:val="0022401F"/>
    <w:rsid w:val="00237DF6"/>
    <w:rsid w:val="0027039B"/>
    <w:rsid w:val="002919FE"/>
    <w:rsid w:val="00295A3C"/>
    <w:rsid w:val="002E1839"/>
    <w:rsid w:val="002E7364"/>
    <w:rsid w:val="003132F5"/>
    <w:rsid w:val="0031616E"/>
    <w:rsid w:val="003206C1"/>
    <w:rsid w:val="00326D6C"/>
    <w:rsid w:val="00377D5F"/>
    <w:rsid w:val="00380552"/>
    <w:rsid w:val="00392817"/>
    <w:rsid w:val="003A5F20"/>
    <w:rsid w:val="003D08A3"/>
    <w:rsid w:val="00403A8E"/>
    <w:rsid w:val="004256AC"/>
    <w:rsid w:val="004606B4"/>
    <w:rsid w:val="00486A38"/>
    <w:rsid w:val="004C6D7B"/>
    <w:rsid w:val="004C796B"/>
    <w:rsid w:val="004D687F"/>
    <w:rsid w:val="004E3DFB"/>
    <w:rsid w:val="004F0F8D"/>
    <w:rsid w:val="00501E38"/>
    <w:rsid w:val="00510813"/>
    <w:rsid w:val="00534AE2"/>
    <w:rsid w:val="005638B8"/>
    <w:rsid w:val="005A62D3"/>
    <w:rsid w:val="005C6931"/>
    <w:rsid w:val="00622BBB"/>
    <w:rsid w:val="0064382C"/>
    <w:rsid w:val="0064692E"/>
    <w:rsid w:val="006A4AEF"/>
    <w:rsid w:val="006D117B"/>
    <w:rsid w:val="006D7311"/>
    <w:rsid w:val="006F187D"/>
    <w:rsid w:val="00712395"/>
    <w:rsid w:val="00717738"/>
    <w:rsid w:val="0072313B"/>
    <w:rsid w:val="00732A54"/>
    <w:rsid w:val="00742168"/>
    <w:rsid w:val="007560F7"/>
    <w:rsid w:val="007A24F5"/>
    <w:rsid w:val="007B36EB"/>
    <w:rsid w:val="007C3B25"/>
    <w:rsid w:val="00826477"/>
    <w:rsid w:val="00847242"/>
    <w:rsid w:val="00847E52"/>
    <w:rsid w:val="00866AD5"/>
    <w:rsid w:val="00886AD2"/>
    <w:rsid w:val="00895C06"/>
    <w:rsid w:val="008D0C69"/>
    <w:rsid w:val="008E40FA"/>
    <w:rsid w:val="008F1390"/>
    <w:rsid w:val="0095485D"/>
    <w:rsid w:val="009C61CC"/>
    <w:rsid w:val="009D4DD0"/>
    <w:rsid w:val="009E6551"/>
    <w:rsid w:val="009E731E"/>
    <w:rsid w:val="00A16A11"/>
    <w:rsid w:val="00A77E1F"/>
    <w:rsid w:val="00A8485D"/>
    <w:rsid w:val="00A9755A"/>
    <w:rsid w:val="00AA20E8"/>
    <w:rsid w:val="00AA7823"/>
    <w:rsid w:val="00AB698D"/>
    <w:rsid w:val="00AB7038"/>
    <w:rsid w:val="00AC5D4D"/>
    <w:rsid w:val="00AD6B42"/>
    <w:rsid w:val="00AF31F8"/>
    <w:rsid w:val="00AF556D"/>
    <w:rsid w:val="00B20037"/>
    <w:rsid w:val="00B37945"/>
    <w:rsid w:val="00B42BE8"/>
    <w:rsid w:val="00B50C29"/>
    <w:rsid w:val="00B518D3"/>
    <w:rsid w:val="00B54A95"/>
    <w:rsid w:val="00B55931"/>
    <w:rsid w:val="00B574FD"/>
    <w:rsid w:val="00B807D3"/>
    <w:rsid w:val="00BA5FFF"/>
    <w:rsid w:val="00BB6C44"/>
    <w:rsid w:val="00BC3D3A"/>
    <w:rsid w:val="00BE2EA4"/>
    <w:rsid w:val="00BF024C"/>
    <w:rsid w:val="00BF3172"/>
    <w:rsid w:val="00C051A3"/>
    <w:rsid w:val="00C36CFA"/>
    <w:rsid w:val="00C41B6C"/>
    <w:rsid w:val="00C44A3A"/>
    <w:rsid w:val="00C468E7"/>
    <w:rsid w:val="00C83C93"/>
    <w:rsid w:val="00CB7AE1"/>
    <w:rsid w:val="00CC5CD1"/>
    <w:rsid w:val="00CE4D24"/>
    <w:rsid w:val="00CF6DED"/>
    <w:rsid w:val="00D02197"/>
    <w:rsid w:val="00D13FA6"/>
    <w:rsid w:val="00D213F6"/>
    <w:rsid w:val="00D24FFE"/>
    <w:rsid w:val="00D66270"/>
    <w:rsid w:val="00D718A0"/>
    <w:rsid w:val="00DC09AC"/>
    <w:rsid w:val="00DE604E"/>
    <w:rsid w:val="00DF5192"/>
    <w:rsid w:val="00E36B66"/>
    <w:rsid w:val="00E50519"/>
    <w:rsid w:val="00E67620"/>
    <w:rsid w:val="00E843F5"/>
    <w:rsid w:val="00E851E8"/>
    <w:rsid w:val="00EC22F0"/>
    <w:rsid w:val="00EC2728"/>
    <w:rsid w:val="00ED1825"/>
    <w:rsid w:val="00EF2C58"/>
    <w:rsid w:val="00F10DAD"/>
    <w:rsid w:val="00F24DE4"/>
    <w:rsid w:val="00F47510"/>
    <w:rsid w:val="00F50A04"/>
    <w:rsid w:val="00F61765"/>
    <w:rsid w:val="00F67A0A"/>
    <w:rsid w:val="00F73D2F"/>
    <w:rsid w:val="00F86797"/>
    <w:rsid w:val="00F92BFF"/>
    <w:rsid w:val="00FD1677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31F6B"/>
  <w15:chartTrackingRefBased/>
  <w15:docId w15:val="{378A4AC8-E73D-4387-BBBF-61AC4B52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2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817"/>
  </w:style>
  <w:style w:type="paragraph" w:styleId="Footer">
    <w:name w:val="footer"/>
    <w:basedOn w:val="Normal"/>
    <w:link w:val="FooterChar"/>
    <w:uiPriority w:val="99"/>
    <w:unhideWhenUsed/>
    <w:rsid w:val="00392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817"/>
  </w:style>
  <w:style w:type="paragraph" w:styleId="Revision">
    <w:name w:val="Revision"/>
    <w:hidden/>
    <w:uiPriority w:val="99"/>
    <w:semiHidden/>
    <w:rsid w:val="00050F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3DFB"/>
    <w:pPr>
      <w:ind w:left="720"/>
      <w:contextualSpacing/>
    </w:pPr>
  </w:style>
  <w:style w:type="paragraph" w:styleId="BodyText2">
    <w:name w:val="Body Text 2"/>
    <w:basedOn w:val="Normal"/>
    <w:link w:val="BodyText2Char1"/>
    <w:rsid w:val="00534AE2"/>
    <w:pPr>
      <w:tabs>
        <w:tab w:val="left" w:pos="1440"/>
      </w:tabs>
      <w:overflowPunct w:val="0"/>
      <w:autoSpaceDE w:val="0"/>
      <w:spacing w:before="180" w:after="180" w:line="36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color w:val="FF0000"/>
      <w:kern w:val="0"/>
      <w:sz w:val="24"/>
      <w:szCs w:val="20"/>
      <w:lang w:val="en-GB" w:eastAsia="zh-CN"/>
      <w14:ligatures w14:val="none"/>
    </w:rPr>
  </w:style>
  <w:style w:type="character" w:customStyle="1" w:styleId="BodyText2Char">
    <w:name w:val="Body Text 2 Char"/>
    <w:basedOn w:val="DefaultParagraphFont"/>
    <w:uiPriority w:val="99"/>
    <w:semiHidden/>
    <w:rsid w:val="00534AE2"/>
  </w:style>
  <w:style w:type="character" w:customStyle="1" w:styleId="BodyText2Char1">
    <w:name w:val="Body Text 2 Char1"/>
    <w:basedOn w:val="DefaultParagraphFont"/>
    <w:link w:val="BodyText2"/>
    <w:rsid w:val="00534AE2"/>
    <w:rPr>
      <w:rFonts w:ascii="Times New Roman" w:eastAsia="Times New Roman" w:hAnsi="Times New Roman" w:cs="Times New Roman"/>
      <w:color w:val="FF0000"/>
      <w:kern w:val="0"/>
      <w:sz w:val="24"/>
      <w:szCs w:val="20"/>
      <w:lang w:val="en-GB" w:eastAsia="zh-CN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3206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121A2-1C76-4D72-896B-1CD24EC8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2703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Flanian D'souza</dc:creator>
  <cp:keywords/>
  <dc:description/>
  <cp:lastModifiedBy>Deepak Thanekar</cp:lastModifiedBy>
  <cp:revision>2</cp:revision>
  <dcterms:created xsi:type="dcterms:W3CDTF">2025-12-11T14:18:00Z</dcterms:created>
  <dcterms:modified xsi:type="dcterms:W3CDTF">2025-12-11T14:18:00Z</dcterms:modified>
</cp:coreProperties>
</file>